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882C9E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习题课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80345C" w:rsidP="00FE22C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882C9E">
              <w:rPr>
                <w:rFonts w:ascii="仿宋" w:eastAsia="仿宋" w:hAnsi="仿宋" w:hint="eastAsia"/>
                <w:bCs/>
                <w:szCs w:val="21"/>
              </w:rPr>
              <w:t>2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882C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消弧线圈原理</w:t>
            </w:r>
            <w:r w:rsidR="0080345C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对电容补偿作用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80345C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80345C">
              <w:rPr>
                <w:rFonts w:ascii="仿宋" w:eastAsia="仿宋" w:hAnsi="仿宋" w:hint="eastAsia"/>
                <w:bCs/>
                <w:szCs w:val="21"/>
              </w:rPr>
              <w:t>阐明线圈具体应用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消弧线圈原理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bookmarkStart w:id="0" w:name="_GoBack"/>
            <w:bookmarkEnd w:id="0"/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对电容补偿作用</w:t>
            </w:r>
            <w:r w:rsidR="0080345C">
              <w:rPr>
                <w:rFonts w:ascii="仿宋" w:eastAsia="仿宋" w:hAnsi="仿宋" w:hint="eastAsia"/>
                <w:bCs/>
                <w:szCs w:val="21"/>
              </w:rPr>
              <w:t>分析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80345C" w:rsidP="0080345C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 w:rsidR="004C049A">
              <w:rPr>
                <w:rFonts w:ascii="仿宋" w:eastAsia="仿宋" w:hAnsi="仿宋"/>
                <w:bCs/>
                <w:szCs w:val="21"/>
              </w:rPr>
              <w:t>平台、视频等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使</w:t>
            </w:r>
            <w:r w:rsidR="004C049A"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传说中的消弧线圈、消弧线圈原理</w:t>
            </w:r>
            <w:r w:rsidR="006E5104" w:rsidRPr="006E5104"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消弧线圈对电容补偿作用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消弧线圈对电容补偿作用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6E510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FE22C8" w:rsidRPr="00FE22C8">
              <w:rPr>
                <w:rFonts w:ascii="仿宋" w:eastAsia="仿宋" w:hAnsi="仿宋" w:hint="eastAsia"/>
                <w:bCs/>
                <w:szCs w:val="21"/>
              </w:rPr>
              <w:t>中性点不接地如何实现保护</w:t>
            </w:r>
          </w:p>
        </w:tc>
        <w:tc>
          <w:tcPr>
            <w:tcW w:w="1701" w:type="dxa"/>
            <w:vAlign w:val="center"/>
          </w:tcPr>
          <w:p w:rsidR="007E4D9C" w:rsidRDefault="004C049A" w:rsidP="00453E8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传说中的消弧线圈、消弧线圈原理</w:t>
            </w:r>
            <w:r w:rsidR="00C10A38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FA711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80345C" w:rsidRPr="0080345C">
              <w:rPr>
                <w:rFonts w:ascii="仿宋" w:eastAsia="仿宋" w:hAnsi="仿宋" w:hint="eastAsia"/>
                <w:bCs/>
                <w:szCs w:val="21"/>
              </w:rPr>
              <w:t>消弧线圈对电容补偿作用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E9A" w:rsidRDefault="00D71E9A" w:rsidP="007E4D9C">
      <w:r>
        <w:separator/>
      </w:r>
    </w:p>
  </w:endnote>
  <w:endnote w:type="continuationSeparator" w:id="0">
    <w:p w:rsidR="00D71E9A" w:rsidRDefault="00D71E9A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E9A" w:rsidRDefault="00D71E9A" w:rsidP="007E4D9C">
      <w:r>
        <w:separator/>
      </w:r>
    </w:p>
  </w:footnote>
  <w:footnote w:type="continuationSeparator" w:id="0">
    <w:p w:rsidR="00D71E9A" w:rsidRDefault="00D71E9A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3217F"/>
    <w:rsid w:val="00397778"/>
    <w:rsid w:val="00453E88"/>
    <w:rsid w:val="004A0E1A"/>
    <w:rsid w:val="004C049A"/>
    <w:rsid w:val="004D28E7"/>
    <w:rsid w:val="00521C96"/>
    <w:rsid w:val="005B71C3"/>
    <w:rsid w:val="005E44EA"/>
    <w:rsid w:val="005E5326"/>
    <w:rsid w:val="00611FD0"/>
    <w:rsid w:val="00652078"/>
    <w:rsid w:val="006650BC"/>
    <w:rsid w:val="006B7473"/>
    <w:rsid w:val="006E5104"/>
    <w:rsid w:val="006F15A2"/>
    <w:rsid w:val="007E278E"/>
    <w:rsid w:val="007E4D9C"/>
    <w:rsid w:val="0080345C"/>
    <w:rsid w:val="008815B2"/>
    <w:rsid w:val="00882C9E"/>
    <w:rsid w:val="008A361D"/>
    <w:rsid w:val="009544FA"/>
    <w:rsid w:val="0098067C"/>
    <w:rsid w:val="009A3391"/>
    <w:rsid w:val="009C52D8"/>
    <w:rsid w:val="009F08C8"/>
    <w:rsid w:val="009F2C20"/>
    <w:rsid w:val="00A556E3"/>
    <w:rsid w:val="00A55A0D"/>
    <w:rsid w:val="00AE699F"/>
    <w:rsid w:val="00B019E8"/>
    <w:rsid w:val="00C10A38"/>
    <w:rsid w:val="00C83DB2"/>
    <w:rsid w:val="00CA69B9"/>
    <w:rsid w:val="00CC4C33"/>
    <w:rsid w:val="00CE52F0"/>
    <w:rsid w:val="00D31773"/>
    <w:rsid w:val="00D53542"/>
    <w:rsid w:val="00D71E9A"/>
    <w:rsid w:val="00D84BA9"/>
    <w:rsid w:val="00DD6726"/>
    <w:rsid w:val="00ED11F5"/>
    <w:rsid w:val="00F9363A"/>
    <w:rsid w:val="00FA0C9F"/>
    <w:rsid w:val="00FA7116"/>
    <w:rsid w:val="00FE22C8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54D784B-8AE0-4ACD-849C-811332AC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151</Words>
  <Characters>865</Characters>
  <Application>Microsoft Office Word</Application>
  <DocSecurity>0</DocSecurity>
  <Lines>7</Lines>
  <Paragraphs>2</Paragraphs>
  <ScaleCrop>false</ScaleCrop>
  <Company>微软中国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35</cp:revision>
  <dcterms:created xsi:type="dcterms:W3CDTF">2019-03-30T08:30:00Z</dcterms:created>
  <dcterms:modified xsi:type="dcterms:W3CDTF">2021-01-31T10:56:00Z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